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200CB4">
        <w:rPr>
          <w:rFonts w:ascii="Arial" w:hAnsi="Arial" w:cs="Arial"/>
          <w:sz w:val="22"/>
          <w:szCs w:val="22"/>
        </w:rPr>
        <w:t>6 grudnia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C934B8">
        <w:rPr>
          <w:rFonts w:ascii="Arial" w:hAnsi="Arial" w:cs="Arial"/>
          <w:sz w:val="22"/>
          <w:szCs w:val="22"/>
        </w:rPr>
        <w:t>22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07" w:rsidRDefault="00557D07">
      <w:r>
        <w:separator/>
      </w:r>
    </w:p>
  </w:endnote>
  <w:endnote w:type="continuationSeparator" w:id="0">
    <w:p w:rsidR="00557D07" w:rsidRDefault="0055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7D0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07" w:rsidRDefault="00557D07">
      <w:r>
        <w:separator/>
      </w:r>
    </w:p>
  </w:footnote>
  <w:footnote w:type="continuationSeparator" w:id="0">
    <w:p w:rsidR="00557D07" w:rsidRDefault="00557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57D07"/>
    <w:rsid w:val="0058089A"/>
    <w:rsid w:val="005A54F5"/>
    <w:rsid w:val="005D48DF"/>
    <w:rsid w:val="005D5AFF"/>
    <w:rsid w:val="0064010F"/>
    <w:rsid w:val="007003E4"/>
    <w:rsid w:val="007B1ACD"/>
    <w:rsid w:val="007B3126"/>
    <w:rsid w:val="007C30B6"/>
    <w:rsid w:val="0083079D"/>
    <w:rsid w:val="0089658A"/>
    <w:rsid w:val="00922570"/>
    <w:rsid w:val="00930287"/>
    <w:rsid w:val="00930C4E"/>
    <w:rsid w:val="009724F0"/>
    <w:rsid w:val="009B6D4F"/>
    <w:rsid w:val="00A12FE2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9</cp:revision>
  <dcterms:created xsi:type="dcterms:W3CDTF">2020-04-23T13:20:00Z</dcterms:created>
  <dcterms:modified xsi:type="dcterms:W3CDTF">2022-11-14T11:33:00Z</dcterms:modified>
</cp:coreProperties>
</file>